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0C0" w14:textId="77777777" w:rsidR="00EB3DAA" w:rsidRPr="00EB3DAA" w:rsidRDefault="00EB3DAA" w:rsidP="00EB3DAA">
      <w:pPr>
        <w:jc w:val="center"/>
        <w:rPr>
          <w:rFonts w:ascii="Century Schoolbook" w:hAnsi="Century Schoolbook"/>
          <w:b/>
          <w:sz w:val="28"/>
          <w:szCs w:val="28"/>
        </w:rPr>
      </w:pPr>
      <w:r w:rsidRPr="00EB3DAA">
        <w:rPr>
          <w:rFonts w:ascii="Century Schoolbook" w:hAnsi="Century Schoolbook"/>
          <w:b/>
          <w:sz w:val="28"/>
          <w:szCs w:val="28"/>
        </w:rPr>
        <w:t>Formulář pro odstoupení od smlouvy</w:t>
      </w:r>
    </w:p>
    <w:p w14:paraId="0AAE2253" w14:textId="386AF7EB" w:rsidR="00EB3DAA" w:rsidRDefault="00EB3DAA" w:rsidP="00EB3DAA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7AB5C5D7" w14:textId="2A73B049" w:rsidR="00EB3DAA" w:rsidRDefault="00EB3DAA" w:rsidP="00EB3DAA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333E98A4" w14:textId="77777777" w:rsidR="00EB3DAA" w:rsidRPr="00EB3DAA" w:rsidRDefault="00EB3DAA" w:rsidP="00EB3DAA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7F708DF7" w14:textId="0ABA4075" w:rsidR="00EB3DAA" w:rsidRPr="00EB3DAA" w:rsidRDefault="00EB3DAA" w:rsidP="00EB3DAA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B3DAA">
        <w:rPr>
          <w:rFonts w:ascii="Century Schoolbook" w:hAnsi="Century Schoolbook"/>
          <w:b/>
          <w:sz w:val="24"/>
          <w:szCs w:val="24"/>
        </w:rPr>
        <w:t>Adresát</w:t>
      </w:r>
    </w:p>
    <w:p w14:paraId="1C033E22" w14:textId="1682A5AA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Linda Markusová</w:t>
      </w:r>
    </w:p>
    <w:p w14:paraId="43736C80" w14:textId="33B7F78A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IČ:</w:t>
      </w:r>
      <w:r>
        <w:rPr>
          <w:rFonts w:ascii="Century Schoolbook" w:hAnsi="Century Schoolbook"/>
          <w:sz w:val="24"/>
          <w:szCs w:val="24"/>
        </w:rPr>
        <w:t>11972521</w:t>
      </w:r>
      <w:r w:rsidRPr="00EB3DAA">
        <w:rPr>
          <w:rFonts w:ascii="Century Schoolbook" w:hAnsi="Century Schoolbook"/>
          <w:sz w:val="24"/>
          <w:szCs w:val="24"/>
        </w:rPr>
        <w:t xml:space="preserve"> </w:t>
      </w:r>
    </w:p>
    <w:p w14:paraId="3E1655A6" w14:textId="7976FE94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 xml:space="preserve">Adresa: </w:t>
      </w:r>
    </w:p>
    <w:p w14:paraId="6511637B" w14:textId="17BD9936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K dálnici 1641/41</w:t>
      </w:r>
    </w:p>
    <w:p w14:paraId="5FAB62A4" w14:textId="7413A8A1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Praha 22</w:t>
      </w:r>
    </w:p>
    <w:p w14:paraId="31392EC3" w14:textId="475E9C12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10400</w:t>
      </w:r>
    </w:p>
    <w:p w14:paraId="79E09166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</w:p>
    <w:p w14:paraId="3736FCED" w14:textId="77777777" w:rsidR="00EB3DAA" w:rsidRPr="00EB3DAA" w:rsidRDefault="00EB3DAA" w:rsidP="00EB3DAA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5391E823" w14:textId="77777777" w:rsidR="00EB3DAA" w:rsidRPr="00EB3DAA" w:rsidRDefault="00EB3DAA" w:rsidP="00EB3DAA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B3DAA">
        <w:rPr>
          <w:rFonts w:ascii="Century Schoolbook" w:hAnsi="Century Schoolbook"/>
          <w:b/>
          <w:sz w:val="24"/>
          <w:szCs w:val="24"/>
        </w:rPr>
        <w:t>Údaje o zákazníkovi</w:t>
      </w:r>
    </w:p>
    <w:p w14:paraId="1F8370F7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Jméno a Příjmení/Společnost:</w:t>
      </w:r>
    </w:p>
    <w:p w14:paraId="10917CF0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Adresa:</w:t>
      </w:r>
    </w:p>
    <w:p w14:paraId="3872C86C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Kontaktní telefon:</w:t>
      </w:r>
    </w:p>
    <w:p w14:paraId="267FAAC8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E-mail:</w:t>
      </w:r>
    </w:p>
    <w:p w14:paraId="0AC78271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Bankovní účet pro vrácení platby:</w:t>
      </w:r>
    </w:p>
    <w:p w14:paraId="22E3DCFA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</w:p>
    <w:p w14:paraId="1AA137F1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</w:p>
    <w:p w14:paraId="35EBD937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b/>
          <w:sz w:val="24"/>
          <w:szCs w:val="24"/>
        </w:rPr>
        <w:t xml:space="preserve">Oznamuji, </w:t>
      </w:r>
      <w:r w:rsidRPr="00EB3DAA">
        <w:rPr>
          <w:rFonts w:ascii="Century Schoolbook" w:hAnsi="Century Schoolbook"/>
          <w:sz w:val="24"/>
          <w:szCs w:val="24"/>
        </w:rPr>
        <w:t>že tímto odstupuji od smlouvy/objednávky č. ....................................</w:t>
      </w:r>
    </w:p>
    <w:p w14:paraId="33F8E374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Datum odstoupení od smlouvy:</w:t>
      </w:r>
    </w:p>
    <w:p w14:paraId="6E3AB620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Název produktu:</w:t>
      </w:r>
    </w:p>
    <w:p w14:paraId="5D69D36C" w14:textId="77777777" w:rsidR="00EB3DAA" w:rsidRPr="00EB3DAA" w:rsidRDefault="00EB3DAA" w:rsidP="00EB3DAA">
      <w:pPr>
        <w:spacing w:after="0"/>
        <w:rPr>
          <w:rFonts w:ascii="Century Schoolbook" w:hAnsi="Century Schoolbook"/>
          <w:sz w:val="24"/>
          <w:szCs w:val="24"/>
        </w:rPr>
      </w:pPr>
      <w:r w:rsidRPr="00EB3DAA">
        <w:rPr>
          <w:rFonts w:ascii="Century Schoolbook" w:hAnsi="Century Schoolbook"/>
          <w:sz w:val="24"/>
          <w:szCs w:val="24"/>
        </w:rPr>
        <w:t>Počet kusů:</w:t>
      </w:r>
    </w:p>
    <w:p w14:paraId="3FE0C25B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2C8CFB05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3786C01D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4784F572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52C8F93E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030EAFC5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6579CFC9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0D254D35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6B0FA60B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5261F240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12975DA4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53F00EA1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3B6E1D37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0A63A1F2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2B488806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28A653E0" w14:textId="77777777" w:rsidR="00EB3DAA" w:rsidRDefault="00EB3DAA" w:rsidP="00EB3DAA">
      <w:pPr>
        <w:spacing w:after="0"/>
        <w:rPr>
          <w:rFonts w:ascii="Century Schoolbook" w:hAnsi="Century Schoolbook"/>
          <w:sz w:val="20"/>
          <w:szCs w:val="20"/>
        </w:rPr>
      </w:pPr>
    </w:p>
    <w:p w14:paraId="0FEC8BC6" w14:textId="45B44399" w:rsidR="00EB3DAA" w:rsidRDefault="00EB3DAA" w:rsidP="00EB3DAA">
      <w:pPr>
        <w:spacing w:after="0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Pokud máte jakékoliv dotazy, prosíme Vás kontaktujte nás na: info@</w:t>
      </w:r>
      <w:r>
        <w:rPr>
          <w:rFonts w:ascii="Century Schoolbook" w:hAnsi="Century Schoolbook"/>
          <w:sz w:val="20"/>
          <w:szCs w:val="20"/>
        </w:rPr>
        <w:t>walkingfish.cz</w:t>
      </w:r>
    </w:p>
    <w:p w14:paraId="77684012" w14:textId="77777777" w:rsidR="00756845" w:rsidRPr="00EB3DAA" w:rsidRDefault="00756845">
      <w:pPr>
        <w:rPr>
          <w:sz w:val="24"/>
          <w:szCs w:val="24"/>
        </w:rPr>
      </w:pPr>
    </w:p>
    <w:sectPr w:rsidR="00756845" w:rsidRPr="00EB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A"/>
    <w:rsid w:val="00756845"/>
    <w:rsid w:val="00E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7A2"/>
  <w15:chartTrackingRefBased/>
  <w15:docId w15:val="{EF259C73-6A19-4BC9-BA09-349B0175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DA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2022-02-09T09:48:00Z</dcterms:created>
  <dcterms:modified xsi:type="dcterms:W3CDTF">2022-02-09T09:55:00Z</dcterms:modified>
</cp:coreProperties>
</file>